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818D" w14:textId="77777777" w:rsidR="000E6FFF" w:rsidRPr="0048397F" w:rsidRDefault="000E6FFF" w:rsidP="000E6FFF">
      <w:pPr>
        <w:jc w:val="center"/>
        <w:rPr>
          <w:rFonts w:ascii="Times New Roman" w:hAnsi="Times New Roman" w:cs="Times New Roman"/>
          <w:b/>
        </w:rPr>
      </w:pPr>
      <w:r w:rsidRPr="009D1960">
        <w:rPr>
          <w:rFonts w:ascii="Times New Roman" w:hAnsi="Times New Roman" w:cs="Times New Roman"/>
          <w:b/>
        </w:rPr>
        <w:t xml:space="preserve">ATTIVITA’ </w:t>
      </w:r>
      <w:r>
        <w:rPr>
          <w:rFonts w:ascii="Times New Roman" w:hAnsi="Times New Roman" w:cs="Times New Roman"/>
          <w:b/>
        </w:rPr>
        <w:t xml:space="preserve">DI </w:t>
      </w:r>
      <w:r w:rsidRPr="0048397F">
        <w:rPr>
          <w:rFonts w:ascii="Times New Roman" w:hAnsi="Times New Roman" w:cs="Times New Roman"/>
          <w:b/>
        </w:rPr>
        <w:t>SCAVO ARCHEOLOGICO</w:t>
      </w:r>
      <w:r>
        <w:rPr>
          <w:rFonts w:ascii="Times New Roman" w:hAnsi="Times New Roman" w:cs="Times New Roman"/>
          <w:b/>
        </w:rPr>
        <w:t xml:space="preserve"> “Via Appia Antica 39”</w:t>
      </w:r>
    </w:p>
    <w:p w14:paraId="6957F967" w14:textId="32594094" w:rsidR="00886742" w:rsidRDefault="0053332E" w:rsidP="000E6FFF">
      <w:pPr>
        <w:spacing w:before="100" w:beforeAutospacing="1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AUTOCERTIFICAZIONE </w:t>
      </w:r>
      <w:r w:rsidR="00886742">
        <w:rPr>
          <w:rFonts w:ascii="Times New Roman" w:hAnsi="Times New Roman" w:cs="Times New Roman"/>
          <w:b/>
          <w:sz w:val="26"/>
          <w:szCs w:val="26"/>
        </w:rPr>
        <w:t xml:space="preserve">DI POSSESSO </w:t>
      </w:r>
      <w:r w:rsidR="0038363F">
        <w:rPr>
          <w:rFonts w:ascii="Times New Roman" w:hAnsi="Times New Roman" w:cs="Times New Roman"/>
          <w:b/>
          <w:sz w:val="26"/>
          <w:szCs w:val="26"/>
        </w:rPr>
        <w:t>DPI</w:t>
      </w:r>
    </w:p>
    <w:p w14:paraId="0D4B4A68" w14:textId="0FAA977E" w:rsidR="00140EAC" w:rsidRDefault="000E6FFF" w:rsidP="000E6FFF">
      <w:pPr>
        <w:spacing w:before="100" w:beforeAutospacing="1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97F">
        <w:rPr>
          <w:rFonts w:ascii="Times New Roman" w:hAnsi="Times New Roman" w:cs="Times New Roman"/>
          <w:b/>
          <w:sz w:val="26"/>
          <w:szCs w:val="26"/>
        </w:rPr>
        <w:t>Dispositivi di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397F">
        <w:rPr>
          <w:rFonts w:ascii="Times New Roman" w:hAnsi="Times New Roman" w:cs="Times New Roman"/>
          <w:b/>
          <w:sz w:val="26"/>
          <w:szCs w:val="26"/>
        </w:rPr>
        <w:t>Protezione Individuale</w:t>
      </w:r>
      <w:r w:rsidR="00140E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5F9EC3" w14:textId="77777777" w:rsidR="000E6FFF" w:rsidRDefault="000E6FFF" w:rsidP="000E6FFF">
      <w:pPr>
        <w:rPr>
          <w:rFonts w:ascii="Times New Roman" w:hAnsi="Times New Roman" w:cs="Times New Roman"/>
          <w:sz w:val="18"/>
          <w:szCs w:val="18"/>
        </w:rPr>
      </w:pPr>
    </w:p>
    <w:p w14:paraId="6DE23F40" w14:textId="2865C9EF" w:rsidR="00886742" w:rsidRDefault="000E6FFF" w:rsidP="00886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FFF">
        <w:rPr>
          <w:rFonts w:ascii="Times New Roman" w:hAnsi="Times New Roman" w:cs="Times New Roman"/>
          <w:sz w:val="24"/>
          <w:szCs w:val="24"/>
        </w:rPr>
        <w:t>Premesso che</w:t>
      </w:r>
    </w:p>
    <w:p w14:paraId="4C242CF7" w14:textId="77777777" w:rsidR="00886742" w:rsidRPr="0069153C" w:rsidRDefault="00886742" w:rsidP="00886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Il sottoscritto/a 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it-IT"/>
        </w:rPr>
        <w:t>……………….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………..…..………………………..….</w:t>
      </w:r>
    </w:p>
    <w:p w14:paraId="22DDE75C" w14:textId="77777777" w:rsidR="00886742" w:rsidRPr="0069153C" w:rsidRDefault="00886742" w:rsidP="00886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Nato/a a ………………………….………….…</w:t>
      </w:r>
      <w:r>
        <w:rPr>
          <w:rFonts w:ascii="Times New Roman" w:hAnsi="Times New Roman" w:cs="Times New Roman"/>
          <w:sz w:val="20"/>
          <w:szCs w:val="20"/>
          <w:lang w:eastAsia="it-IT"/>
        </w:rPr>
        <w:t>…….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…………….… in data …………</w:t>
      </w:r>
      <w:r>
        <w:rPr>
          <w:rFonts w:ascii="Times New Roman" w:hAnsi="Times New Roman" w:cs="Times New Roman"/>
          <w:sz w:val="20"/>
          <w:szCs w:val="20"/>
          <w:lang w:eastAsia="it-IT"/>
        </w:rPr>
        <w:t>…………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………………..…</w:t>
      </w:r>
    </w:p>
    <w:p w14:paraId="36016FEA" w14:textId="77777777" w:rsidR="00886742" w:rsidRPr="0069153C" w:rsidRDefault="00886742" w:rsidP="00886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Residente a ………………………</w:t>
      </w:r>
      <w:r>
        <w:rPr>
          <w:rFonts w:ascii="Times New Roman" w:hAnsi="Times New Roman" w:cs="Times New Roman"/>
          <w:sz w:val="20"/>
          <w:szCs w:val="20"/>
          <w:lang w:eastAsia="it-IT"/>
        </w:rPr>
        <w:t>……………….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..…..………… provincia …………</w:t>
      </w:r>
      <w:r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………….. cap .…………….</w:t>
      </w:r>
    </w:p>
    <w:p w14:paraId="1D3CA1F5" w14:textId="6363B350" w:rsidR="00886742" w:rsidRDefault="00886742" w:rsidP="00886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3C">
        <w:rPr>
          <w:rFonts w:ascii="Times New Roman" w:hAnsi="Times New Roman" w:cs="Times New Roman"/>
          <w:sz w:val="20"/>
          <w:szCs w:val="20"/>
          <w:lang w:eastAsia="it-IT"/>
        </w:rPr>
        <w:t>in via/piazza………………………</w:t>
      </w:r>
      <w:r>
        <w:rPr>
          <w:rFonts w:ascii="Times New Roman" w:hAnsi="Times New Roman" w:cs="Times New Roman"/>
          <w:sz w:val="20"/>
          <w:szCs w:val="20"/>
          <w:lang w:eastAsia="it-IT"/>
        </w:rPr>
        <w:t>…………….</w:t>
      </w:r>
      <w:r w:rsidRPr="0069153C">
        <w:rPr>
          <w:rFonts w:ascii="Times New Roman" w:hAnsi="Times New Roman" w:cs="Times New Roman"/>
          <w:sz w:val="20"/>
          <w:szCs w:val="20"/>
          <w:lang w:eastAsia="it-IT"/>
        </w:rPr>
        <w:t>… INDIRIZZO E-MAIL ………………………….………………</w:t>
      </w:r>
      <w:r>
        <w:rPr>
          <w:rFonts w:ascii="Times New Roman" w:hAnsi="Times New Roman" w:cs="Times New Roman"/>
          <w:sz w:val="20"/>
          <w:szCs w:val="20"/>
          <w:lang w:eastAsia="it-IT"/>
        </w:rPr>
        <w:t>…</w:t>
      </w:r>
    </w:p>
    <w:p w14:paraId="7B8CD191" w14:textId="77777777" w:rsidR="00886742" w:rsidRDefault="00886742" w:rsidP="000E6FFF">
      <w:pPr>
        <w:rPr>
          <w:rFonts w:ascii="Times New Roman" w:hAnsi="Times New Roman" w:cs="Times New Roman"/>
          <w:sz w:val="20"/>
          <w:szCs w:val="20"/>
        </w:rPr>
      </w:pPr>
    </w:p>
    <w:p w14:paraId="235A7276" w14:textId="3D839235" w:rsidR="000E6FFF" w:rsidRPr="0038363F" w:rsidRDefault="00886742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>darà</w:t>
      </w:r>
      <w:r w:rsidR="000E6FFF" w:rsidRPr="0038363F">
        <w:rPr>
          <w:rFonts w:ascii="Times New Roman" w:hAnsi="Times New Roman" w:cs="Times New Roman"/>
          <w:sz w:val="24"/>
          <w:szCs w:val="24"/>
        </w:rPr>
        <w:t xml:space="preserve"> seguito alle disposizioni di sicurezza stabilite nel documento POS Unife e nel PSC redatto dall’Ing. Valentina Iannilli, </w:t>
      </w:r>
      <w:r w:rsidRPr="0038363F">
        <w:rPr>
          <w:rFonts w:ascii="Times New Roman" w:hAnsi="Times New Roman" w:cs="Times New Roman"/>
          <w:sz w:val="24"/>
          <w:szCs w:val="24"/>
        </w:rPr>
        <w:t>e</w:t>
      </w:r>
      <w:r w:rsidR="000E6FFF" w:rsidRPr="0038363F">
        <w:rPr>
          <w:rFonts w:ascii="Times New Roman" w:hAnsi="Times New Roman" w:cs="Times New Roman"/>
          <w:sz w:val="24"/>
          <w:szCs w:val="24"/>
        </w:rPr>
        <w:t xml:space="preserve"> che</w:t>
      </w:r>
      <w:r w:rsidR="007025CA" w:rsidRPr="0038363F">
        <w:rPr>
          <w:rFonts w:ascii="Times New Roman" w:hAnsi="Times New Roman" w:cs="Times New Roman"/>
          <w:sz w:val="24"/>
          <w:szCs w:val="24"/>
        </w:rPr>
        <w:t xml:space="preserve"> per l’accesso al cantiere “Via Appia Antica 39”</w:t>
      </w:r>
      <w:r w:rsidR="000E6FFF" w:rsidRPr="0038363F">
        <w:rPr>
          <w:rFonts w:ascii="Times New Roman" w:hAnsi="Times New Roman" w:cs="Times New Roman"/>
          <w:sz w:val="24"/>
          <w:szCs w:val="24"/>
        </w:rPr>
        <w:t xml:space="preserve"> </w:t>
      </w:r>
      <w:r w:rsidR="000E6FFF" w:rsidRPr="0038363F">
        <w:rPr>
          <w:rFonts w:ascii="Times New Roman" w:hAnsi="Times New Roman" w:cs="Times New Roman"/>
          <w:b/>
          <w:sz w:val="24"/>
          <w:szCs w:val="24"/>
        </w:rPr>
        <w:t>è obbligatorio</w:t>
      </w:r>
      <w:r w:rsidR="000E6FFF" w:rsidRPr="0038363F">
        <w:rPr>
          <w:rFonts w:ascii="Times New Roman" w:hAnsi="Times New Roman" w:cs="Times New Roman"/>
          <w:sz w:val="24"/>
          <w:szCs w:val="24"/>
        </w:rPr>
        <w:t xml:space="preserve"> essere provvisti di:</w:t>
      </w:r>
    </w:p>
    <w:p w14:paraId="570EA543" w14:textId="77777777" w:rsidR="00F41364" w:rsidRPr="0038363F" w:rsidRDefault="00F41364" w:rsidP="000E6FFF">
      <w:pPr>
        <w:rPr>
          <w:rFonts w:ascii="Times New Roman" w:hAnsi="Times New Roman" w:cs="Times New Roman"/>
          <w:sz w:val="24"/>
          <w:szCs w:val="24"/>
        </w:rPr>
      </w:pPr>
    </w:p>
    <w:p w14:paraId="5FE5E79D" w14:textId="70A723A0" w:rsidR="000E6FFF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>- scarpe antinfortunistica</w:t>
      </w:r>
    </w:p>
    <w:p w14:paraId="11F36E92" w14:textId="5C2AD0EB" w:rsidR="000E6FFF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 xml:space="preserve">- </w:t>
      </w:r>
      <w:r w:rsidR="00140EAC" w:rsidRPr="0038363F">
        <w:rPr>
          <w:rFonts w:ascii="Times New Roman" w:hAnsi="Times New Roman" w:cs="Times New Roman"/>
          <w:sz w:val="24"/>
          <w:szCs w:val="24"/>
        </w:rPr>
        <w:t>casco</w:t>
      </w:r>
    </w:p>
    <w:p w14:paraId="42E5862B" w14:textId="77777777" w:rsidR="000E6FFF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 xml:space="preserve">- guanti da lavoro per aggressioni meccaniche </w:t>
      </w:r>
    </w:p>
    <w:p w14:paraId="7A59031F" w14:textId="77777777" w:rsidR="000E6FFF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>- guanti in lattice</w:t>
      </w:r>
    </w:p>
    <w:p w14:paraId="43D9C4DB" w14:textId="67E2C197" w:rsidR="000E6FFF" w:rsidRPr="0038363F" w:rsidRDefault="00544F97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>- mascherine</w:t>
      </w:r>
      <w:r w:rsidR="008E6258" w:rsidRPr="00383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258" w:rsidRPr="0038363F">
        <w:rPr>
          <w:rFonts w:ascii="Times New Roman" w:hAnsi="Times New Roman" w:cs="Times New Roman"/>
          <w:sz w:val="24"/>
          <w:szCs w:val="24"/>
        </w:rPr>
        <w:t>antipolvere FFP2</w:t>
      </w:r>
    </w:p>
    <w:p w14:paraId="034F2339" w14:textId="607BA060" w:rsidR="008E6258" w:rsidRPr="0038363F" w:rsidRDefault="008E6258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>- occhiali protettivi</w:t>
      </w:r>
    </w:p>
    <w:p w14:paraId="708BFF0E" w14:textId="77777777" w:rsidR="00140EAC" w:rsidRPr="0038363F" w:rsidRDefault="00140EAC" w:rsidP="000E6FFF">
      <w:pPr>
        <w:rPr>
          <w:rFonts w:ascii="Times New Roman" w:hAnsi="Times New Roman" w:cs="Times New Roman"/>
          <w:sz w:val="24"/>
          <w:szCs w:val="24"/>
        </w:rPr>
      </w:pPr>
    </w:p>
    <w:p w14:paraId="1461E47F" w14:textId="450BFDC9" w:rsidR="000E6FFF" w:rsidRPr="0038363F" w:rsidRDefault="00886742" w:rsidP="00886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>DICHIARA DI ESSERE IN POSSESSO DI TALI DPI.</w:t>
      </w:r>
    </w:p>
    <w:p w14:paraId="0A8794F0" w14:textId="77777777" w:rsidR="000E6FFF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</w:p>
    <w:p w14:paraId="14EB0864" w14:textId="77777777" w:rsidR="00625C54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 xml:space="preserve">Luogo, data     </w:t>
      </w:r>
    </w:p>
    <w:p w14:paraId="7BF59661" w14:textId="77777777" w:rsidR="000E6FFF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1796F011" w14:textId="77777777" w:rsidR="000E6FFF" w:rsidRPr="0038363F" w:rsidRDefault="000E6FFF" w:rsidP="000E6FFF">
      <w:pPr>
        <w:rPr>
          <w:rFonts w:ascii="Times New Roman" w:hAnsi="Times New Roman" w:cs="Times New Roman"/>
          <w:sz w:val="24"/>
          <w:szCs w:val="24"/>
        </w:rPr>
      </w:pPr>
      <w:r w:rsidRPr="00383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FIRMA</w:t>
      </w:r>
    </w:p>
    <w:p w14:paraId="14847426" w14:textId="231D1F9D" w:rsidR="0045628A" w:rsidRDefault="00625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628A" w:rsidSect="00886742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087"/>
    <w:multiLevelType w:val="hybridMultilevel"/>
    <w:tmpl w:val="88989BDA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14670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F"/>
    <w:rsid w:val="000E6FFF"/>
    <w:rsid w:val="00140EAC"/>
    <w:rsid w:val="0038363F"/>
    <w:rsid w:val="0045628A"/>
    <w:rsid w:val="0053332E"/>
    <w:rsid w:val="00544F97"/>
    <w:rsid w:val="00625C54"/>
    <w:rsid w:val="007025CA"/>
    <w:rsid w:val="00886742"/>
    <w:rsid w:val="008E6258"/>
    <w:rsid w:val="00BF530D"/>
    <w:rsid w:val="00C33B25"/>
    <w:rsid w:val="00F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5370"/>
  <w15:chartTrackingRefBased/>
  <w15:docId w15:val="{398429BE-D3B9-4B45-A8DD-5FFCF5C4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FFF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Valentina Iannilli</cp:lastModifiedBy>
  <cp:revision>5</cp:revision>
  <dcterms:created xsi:type="dcterms:W3CDTF">2023-05-10T13:52:00Z</dcterms:created>
  <dcterms:modified xsi:type="dcterms:W3CDTF">2023-05-18T11:53:00Z</dcterms:modified>
</cp:coreProperties>
</file>